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88AC8">
      <w:pPr>
        <w:widowControl/>
        <w:spacing w:line="360" w:lineRule="auto"/>
        <w:ind w:firstLine="360" w:firstLineChars="15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2943BEF">
      <w:pPr>
        <w:widowControl/>
        <w:spacing w:line="360" w:lineRule="auto"/>
        <w:ind w:firstLine="482" w:firstLineChars="150"/>
        <w:jc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3月末汽车配件询价结果公示</w:t>
      </w:r>
    </w:p>
    <w:p w14:paraId="1C484AE2">
      <w:pPr>
        <w:widowControl/>
        <w:spacing w:line="360" w:lineRule="auto"/>
        <w:ind w:firstLine="360" w:firstLineChars="150"/>
        <w:jc w:val="left"/>
        <w:rPr>
          <w:rFonts w:hint="eastAsia" w:ascii="仿宋_GB2312" w:hAnsi="仿宋_GB2312" w:eastAsia="仿宋_GB2312" w:cs="仿宋_GB2312"/>
          <w:sz w:val="24"/>
          <w:szCs w:val="24"/>
          <w:cs/>
          <w:lang w:val="mn-MN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本批汽车配件询价在新鑫公司电子采购平台官网公开发布，共收到三家公司响应报价，具体排名报价情况如下：</w:t>
      </w:r>
    </w:p>
    <w:tbl>
      <w:tblPr>
        <w:tblStyle w:val="16"/>
        <w:tblW w:w="8900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925"/>
        <w:gridCol w:w="1775"/>
        <w:gridCol w:w="2450"/>
      </w:tblGrid>
      <w:tr w14:paraId="0F2B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750" w:type="dxa"/>
          </w:tcPr>
          <w:p w14:paraId="37786FB1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</w:pPr>
          </w:p>
          <w:p w14:paraId="6ABACF53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</w:pPr>
          </w:p>
          <w:p w14:paraId="071BEB7B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  <w:t>Шалгарсан дараалал</w:t>
            </w:r>
          </w:p>
          <w:p w14:paraId="0EAC36A2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  <w:t>排名</w:t>
            </w:r>
          </w:p>
        </w:tc>
        <w:tc>
          <w:tcPr>
            <w:tcW w:w="2925" w:type="dxa"/>
          </w:tcPr>
          <w:p w14:paraId="040BC6DC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</w:pPr>
          </w:p>
          <w:p w14:paraId="18A6E68F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</w:pPr>
          </w:p>
          <w:p w14:paraId="0E1CEEDC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  <w:t xml:space="preserve">Компанийн нэр                                           </w:t>
            </w: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775" w:type="dxa"/>
          </w:tcPr>
          <w:p w14:paraId="339CD2A4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</w:pPr>
          </w:p>
          <w:p w14:paraId="07721913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  <w:t xml:space="preserve">Нөат болон тээврийн үнэ орсон нийт үнэ </w:t>
            </w: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 w:val="0"/>
                <w:lang w:val="mn-MN" w:eastAsia="zh-CN"/>
              </w:rPr>
              <w:t>（</w:t>
            </w: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  <w:t>төгрөг</w:t>
            </w: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 w:val="0"/>
                <w:lang w:val="mn-MN" w:eastAsia="zh-CN"/>
              </w:rPr>
              <w:t>）</w:t>
            </w: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 w:val="0"/>
                <w:lang w:val="en-US" w:eastAsia="zh-CN"/>
              </w:rPr>
              <w:t xml:space="preserve">               </w:t>
            </w: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  <w:t xml:space="preserve"> </w:t>
            </w: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  <w:t>含税含运费总价（蒙图）</w:t>
            </w:r>
          </w:p>
        </w:tc>
        <w:tc>
          <w:tcPr>
            <w:tcW w:w="2450" w:type="dxa"/>
          </w:tcPr>
          <w:p w14:paraId="463D05A5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</w:pPr>
          </w:p>
          <w:p w14:paraId="159BE5B3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</w:pPr>
          </w:p>
          <w:p w14:paraId="2EE790AF">
            <w:pPr>
              <w:ind w:left="600" w:hanging="600" w:hangingChars="300"/>
              <w:jc w:val="both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  <w:t xml:space="preserve">Нийлүүлэлтийн хугацаа                         </w:t>
            </w: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  <w:t>供应周期</w:t>
            </w:r>
          </w:p>
        </w:tc>
      </w:tr>
      <w:tr w14:paraId="7873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750" w:type="dxa"/>
          </w:tcPr>
          <w:p w14:paraId="4B72D38A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</w:p>
          <w:p w14:paraId="7B2D8513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</w:p>
          <w:p w14:paraId="09EE4E1C">
            <w:pPr>
              <w:ind w:firstLine="600" w:firstLineChars="300"/>
              <w:jc w:val="both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</w:tcPr>
          <w:p w14:paraId="65A4C231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</w:pPr>
          </w:p>
          <w:p w14:paraId="6365BE1D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</w:pPr>
          </w:p>
          <w:p w14:paraId="23A6942F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  <w:t xml:space="preserve">Өндөрхаан аривжих ХХК                               </w:t>
            </w:r>
            <w:r>
              <w:rPr>
                <w:rFonts w:hint="default" w:ascii="Arial" w:hAnsi="Arial" w:eastAsia="华文仿宋" w:cs="Arial"/>
                <w:b w:val="0"/>
                <w:bCs/>
                <w:sz w:val="20"/>
                <w:szCs w:val="20"/>
              </w:rPr>
              <w:t>温都尔汗有限责任公司</w:t>
            </w:r>
            <w:bookmarkStart w:id="0" w:name="_GoBack"/>
            <w:bookmarkEnd w:id="0"/>
          </w:p>
        </w:tc>
        <w:tc>
          <w:tcPr>
            <w:tcW w:w="1775" w:type="dxa"/>
          </w:tcPr>
          <w:p w14:paraId="15E7862E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132412EC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563F92A8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79062F0D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</w:rPr>
              <w:t>60,167,.476.00</w:t>
            </w:r>
          </w:p>
        </w:tc>
        <w:tc>
          <w:tcPr>
            <w:tcW w:w="2450" w:type="dxa"/>
          </w:tcPr>
          <w:p w14:paraId="009733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DA9CB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77C4C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93A48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cs/>
                <w:lang w:val="mn-MN" w:eastAsia="zh-CN"/>
              </w:rPr>
              <w:t xml:space="preserve">            </w:t>
            </w:r>
          </w:p>
        </w:tc>
      </w:tr>
      <w:tr w14:paraId="6295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750" w:type="dxa"/>
          </w:tcPr>
          <w:p w14:paraId="0BC378F4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</w:p>
          <w:p w14:paraId="6113C611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</w:p>
          <w:p w14:paraId="6BC91A46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</w:p>
          <w:p w14:paraId="7FB4BFB7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925" w:type="dxa"/>
          </w:tcPr>
          <w:p w14:paraId="67E7708B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</w:pPr>
          </w:p>
          <w:p w14:paraId="3A96686A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</w:pPr>
          </w:p>
          <w:p w14:paraId="6C7F7931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</w:pPr>
          </w:p>
          <w:p w14:paraId="6FA49640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  <w:t xml:space="preserve">Монтрак майнинг ххк                                </w:t>
            </w:r>
            <w:r>
              <w:rPr>
                <w:rFonts w:hint="default" w:ascii="Arial" w:hAnsi="Arial" w:eastAsia="华文仿宋" w:cs="Arial"/>
                <w:b w:val="0"/>
                <w:bCs/>
                <w:sz w:val="20"/>
                <w:szCs w:val="20"/>
              </w:rPr>
              <w:t>蒙特仍克迈宁格有限责任公司</w:t>
            </w:r>
          </w:p>
        </w:tc>
        <w:tc>
          <w:tcPr>
            <w:tcW w:w="1775" w:type="dxa"/>
          </w:tcPr>
          <w:p w14:paraId="1E54308F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734800B4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3E9A5F2B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46AF17EC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155C4278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</w:rPr>
              <w:t>72,706,300.00</w:t>
            </w:r>
          </w:p>
        </w:tc>
        <w:tc>
          <w:tcPr>
            <w:tcW w:w="2450" w:type="dxa"/>
          </w:tcPr>
          <w:p w14:paraId="725DE2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046A07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01D408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6790B2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55B06F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30天</w:t>
            </w:r>
          </w:p>
        </w:tc>
      </w:tr>
      <w:tr w14:paraId="45FC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750" w:type="dxa"/>
          </w:tcPr>
          <w:p w14:paraId="2C2BD23E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</w:p>
          <w:p w14:paraId="47ED231C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</w:p>
          <w:p w14:paraId="0CF7747A">
            <w:pPr>
              <w:ind w:firstLine="700" w:firstLineChars="350"/>
              <w:jc w:val="both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925" w:type="dxa"/>
          </w:tcPr>
          <w:p w14:paraId="4F9444B7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</w:pPr>
          </w:p>
          <w:p w14:paraId="0899247E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</w:pPr>
          </w:p>
          <w:p w14:paraId="17CC917E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  <w:t xml:space="preserve">Эрхт сэнтий ххк                                 </w:t>
            </w:r>
            <w:r>
              <w:rPr>
                <w:rFonts w:hint="default" w:ascii="Arial" w:hAnsi="Arial" w:eastAsia="华文仿宋" w:cs="Arial"/>
                <w:sz w:val="20"/>
                <w:szCs w:val="20"/>
                <w:highlight w:val="none"/>
                <w:lang w:val="en-US" w:eastAsia="zh-CN"/>
              </w:rPr>
              <w:t>额日贺特斯恩泰有限责任公司</w:t>
            </w:r>
          </w:p>
        </w:tc>
        <w:tc>
          <w:tcPr>
            <w:tcW w:w="1775" w:type="dxa"/>
          </w:tcPr>
          <w:p w14:paraId="40BF09C0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21F135A4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75D6F42A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3F513AF6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</w:rPr>
              <w:t>77,622,825.00</w:t>
            </w:r>
          </w:p>
        </w:tc>
        <w:tc>
          <w:tcPr>
            <w:tcW w:w="2450" w:type="dxa"/>
          </w:tcPr>
          <w:p w14:paraId="425070D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cs/>
                <w:lang w:val="mn-M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cs/>
                <w:lang w:val="mn-MN" w:eastAsia="zh-CN"/>
              </w:rPr>
              <w:t xml:space="preserve"> </w:t>
            </w:r>
          </w:p>
          <w:p w14:paraId="32FA291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cs/>
                <w:lang w:val="mn-MN" w:eastAsia="zh-CN"/>
              </w:rPr>
            </w:pPr>
          </w:p>
          <w:p w14:paraId="09E967A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901C07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mn-MN"/>
              </w:rPr>
              <w:t>天</w:t>
            </w:r>
          </w:p>
        </w:tc>
      </w:tr>
    </w:tbl>
    <w:p w14:paraId="465EE119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1"/>
    <w:rsid w:val="001E4714"/>
    <w:rsid w:val="005978B8"/>
    <w:rsid w:val="006E4D0E"/>
    <w:rsid w:val="00944CDF"/>
    <w:rsid w:val="00AD1B01"/>
    <w:rsid w:val="00B76941"/>
    <w:rsid w:val="03B60BF9"/>
    <w:rsid w:val="071D34F4"/>
    <w:rsid w:val="18386B9F"/>
    <w:rsid w:val="1B0F0EC3"/>
    <w:rsid w:val="24A90899"/>
    <w:rsid w:val="2AF8208B"/>
    <w:rsid w:val="2D74105A"/>
    <w:rsid w:val="36AA5AEC"/>
    <w:rsid w:val="37BC5AD7"/>
    <w:rsid w:val="3F055AA6"/>
    <w:rsid w:val="3F0C5EFE"/>
    <w:rsid w:val="417E204F"/>
    <w:rsid w:val="42564E2B"/>
    <w:rsid w:val="5E343D6A"/>
    <w:rsid w:val="61123452"/>
    <w:rsid w:val="67D5211A"/>
    <w:rsid w:val="6F505DA0"/>
    <w:rsid w:val="73AA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313</Characters>
  <Lines>1</Lines>
  <Paragraphs>1</Paragraphs>
  <TotalTime>0</TotalTime>
  <ScaleCrop>false</ScaleCrop>
  <LinksUpToDate>false</LinksUpToDate>
  <CharactersWithSpaces>534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2025-02-09T01:56:00Z</dcterms:created>
  <dc:creator>喜杨 张</dc:creator>
  <cp:lastModifiedBy>许少</cp:lastModifiedBy>
  <dcterms:modified xsi:type="dcterms:W3CDTF">2025-04-19T07:03:25Z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eyJoZGlkIjoiYmRiYzI5MTA2MTUxMTlkNmVlNmRhZWM3MjYxYTE4NzIiLCJ1c2VySWQiOiIzMDAyNjEwOTMifQ==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79D1C9238CC54E09A5B2B8AB4C68A0CC_13</vt:lpwstr>
  </property>
</Properties>
</file>